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1D" w:rsidRPr="00502D6F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УТВЕРЖДАЮ</w:t>
      </w:r>
    </w:p>
    <w:p w:rsidR="004D4472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 xml:space="preserve">Директор </w:t>
      </w:r>
    </w:p>
    <w:p w:rsidR="005F161D" w:rsidRPr="00502D6F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МБУ ДО «Байкаловская ДЮСШ»</w:t>
      </w:r>
    </w:p>
    <w:p w:rsidR="005F161D" w:rsidRPr="00502D6F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______________ С.В. Новикова</w:t>
      </w:r>
    </w:p>
    <w:p w:rsidR="005F161D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«____»_____________ 2021 г.</w:t>
      </w:r>
    </w:p>
    <w:p w:rsidR="005F161D" w:rsidRDefault="005F161D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4D4472" w:rsidRPr="002E3C1F" w:rsidRDefault="004D4472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5F161D" w:rsidRPr="00A23E80" w:rsidRDefault="005F161D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E80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B424B4" w:rsidRDefault="00B424B4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</w:t>
      </w:r>
      <w:r w:rsidR="005F161D" w:rsidRPr="004D4472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для обучающихся </w:t>
      </w:r>
    </w:p>
    <w:p w:rsidR="005F161D" w:rsidRPr="004D4472" w:rsidRDefault="005F161D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472">
        <w:rPr>
          <w:rFonts w:ascii="Times New Roman" w:eastAsia="Calibri" w:hAnsi="Times New Roman" w:cs="Times New Roman"/>
          <w:b/>
          <w:sz w:val="28"/>
          <w:szCs w:val="28"/>
        </w:rPr>
        <w:t>МБУ ДО «Байкаловская ДЮСШ»</w:t>
      </w:r>
      <w:r w:rsidR="00B424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4472">
        <w:rPr>
          <w:rFonts w:ascii="Times New Roman" w:eastAsia="Calibri" w:hAnsi="Times New Roman" w:cs="Times New Roman"/>
          <w:b/>
          <w:sz w:val="28"/>
          <w:szCs w:val="28"/>
        </w:rPr>
        <w:t>на 2</w:t>
      </w:r>
      <w:r w:rsidR="00A23E80" w:rsidRPr="004D4472">
        <w:rPr>
          <w:rFonts w:ascii="Times New Roman" w:eastAsia="Calibri" w:hAnsi="Times New Roman" w:cs="Times New Roman"/>
          <w:b/>
          <w:sz w:val="28"/>
          <w:szCs w:val="28"/>
        </w:rPr>
        <w:t>021-2022 учебный год</w:t>
      </w:r>
    </w:p>
    <w:p w:rsidR="008E6AFB" w:rsidRPr="00EA30FF" w:rsidRDefault="008E6AFB" w:rsidP="005F1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617"/>
        <w:gridCol w:w="5337"/>
        <w:gridCol w:w="1701"/>
        <w:gridCol w:w="2551"/>
      </w:tblGrid>
      <w:tr w:rsidR="004D4472" w:rsidRPr="00A23E80" w:rsidTr="00592BC7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4D4472" w:rsidRPr="00B424B4" w:rsidRDefault="00B424B4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одный инструктаж с обучающимися по правилам поведения в МБУ ДО «Байкаловская ДЮСШ»</w:t>
            </w:r>
          </w:p>
        </w:tc>
        <w:tc>
          <w:tcPr>
            <w:tcW w:w="1701" w:type="dxa"/>
          </w:tcPr>
          <w:p w:rsidR="004D4472" w:rsidRPr="00B424B4" w:rsidRDefault="00B424B4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первом занятии (сентябрь, январь)</w:t>
            </w:r>
          </w:p>
        </w:tc>
        <w:tc>
          <w:tcPr>
            <w:tcW w:w="2551" w:type="dxa"/>
          </w:tcPr>
          <w:p w:rsidR="004D4472" w:rsidRPr="00B424B4" w:rsidRDefault="00B424B4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424B4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4D4472" w:rsidRPr="00B424B4" w:rsidRDefault="00B424B4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пожарной безопасности </w:t>
            </w:r>
          </w:p>
        </w:tc>
        <w:tc>
          <w:tcPr>
            <w:tcW w:w="1701" w:type="dxa"/>
          </w:tcPr>
          <w:p w:rsidR="004D4472" w:rsidRPr="00B424B4" w:rsidRDefault="00B424B4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551" w:type="dxa"/>
          </w:tcPr>
          <w:p w:rsidR="004D4472" w:rsidRPr="00B424B4" w:rsidRDefault="00B424B4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424B4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4D4472" w:rsidRPr="00B424B4" w:rsidRDefault="00B424B4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электробезопасности </w:t>
            </w:r>
          </w:p>
        </w:tc>
        <w:tc>
          <w:tcPr>
            <w:tcW w:w="1701" w:type="dxa"/>
          </w:tcPr>
          <w:p w:rsidR="004D4472" w:rsidRPr="00B424B4" w:rsidRDefault="00B424B4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551" w:type="dxa"/>
          </w:tcPr>
          <w:p w:rsidR="004D4472" w:rsidRPr="00B424B4" w:rsidRDefault="00B424B4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424B4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7" w:type="dxa"/>
          </w:tcPr>
          <w:p w:rsidR="004D4472" w:rsidRPr="00B424B4" w:rsidRDefault="00B424B4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профилактике ОРВИ, Гриппа,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424B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701" w:type="dxa"/>
          </w:tcPr>
          <w:p w:rsidR="004D4472" w:rsidRPr="00B424B4" w:rsidRDefault="00B424B4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ноябрь, январь, март</w:t>
            </w:r>
          </w:p>
        </w:tc>
        <w:tc>
          <w:tcPr>
            <w:tcW w:w="2551" w:type="dxa"/>
          </w:tcPr>
          <w:p w:rsidR="004D4472" w:rsidRPr="00B424B4" w:rsidRDefault="00B424B4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D60750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7" w:type="dxa"/>
          </w:tcPr>
          <w:p w:rsidR="004D4472" w:rsidRPr="00B424B4" w:rsidRDefault="00592BC7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тренировка – пожарная эвакуация</w:t>
            </w:r>
          </w:p>
        </w:tc>
        <w:tc>
          <w:tcPr>
            <w:tcW w:w="1701" w:type="dxa"/>
          </w:tcPr>
          <w:p w:rsidR="004D4472" w:rsidRPr="00B424B4" w:rsidRDefault="00592BC7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551" w:type="dxa"/>
          </w:tcPr>
          <w:p w:rsidR="004D4472" w:rsidRPr="00B424B4" w:rsidRDefault="00592BC7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Е.Н., 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D60750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7" w:type="dxa"/>
          </w:tcPr>
          <w:p w:rsidR="004D4472" w:rsidRPr="00B424B4" w:rsidRDefault="00D60750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«День солидарности в борьбе с терроризмом»</w:t>
            </w:r>
          </w:p>
        </w:tc>
        <w:tc>
          <w:tcPr>
            <w:tcW w:w="1701" w:type="dxa"/>
          </w:tcPr>
          <w:p w:rsidR="004D4472" w:rsidRPr="00B424B4" w:rsidRDefault="00D60750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551" w:type="dxa"/>
          </w:tcPr>
          <w:p w:rsidR="004D4472" w:rsidRPr="00B424B4" w:rsidRDefault="00D60750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D60750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7" w:type="dxa"/>
          </w:tcPr>
          <w:p w:rsidR="004D4472" w:rsidRPr="00B424B4" w:rsidRDefault="00D60750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мероприятие, приуроченное к Всероссийскому Дню Трезвости</w:t>
            </w:r>
          </w:p>
        </w:tc>
        <w:tc>
          <w:tcPr>
            <w:tcW w:w="1701" w:type="dxa"/>
          </w:tcPr>
          <w:p w:rsidR="004D4472" w:rsidRPr="00B424B4" w:rsidRDefault="00D60750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  <w:tc>
          <w:tcPr>
            <w:tcW w:w="2551" w:type="dxa"/>
          </w:tcPr>
          <w:p w:rsidR="004D4472" w:rsidRPr="00B424B4" w:rsidRDefault="00D60750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D60750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7" w:type="dxa"/>
          </w:tcPr>
          <w:p w:rsidR="004D4472" w:rsidRPr="00B424B4" w:rsidRDefault="00D60750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01" w:type="dxa"/>
          </w:tcPr>
          <w:p w:rsidR="004D4472" w:rsidRPr="00B424B4" w:rsidRDefault="00D60750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 – 29.09.2021</w:t>
            </w:r>
          </w:p>
        </w:tc>
        <w:tc>
          <w:tcPr>
            <w:tcW w:w="2551" w:type="dxa"/>
          </w:tcPr>
          <w:p w:rsidR="004D4472" w:rsidRPr="00B424B4" w:rsidRDefault="00D60750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Ю.А., 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D60750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7" w:type="dxa"/>
          </w:tcPr>
          <w:p w:rsidR="004D4472" w:rsidRPr="00B424B4" w:rsidRDefault="00592BC7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при возникновении ЧС (ожоги, падение с высоты, отравление и др.)</w:t>
            </w:r>
          </w:p>
        </w:tc>
        <w:tc>
          <w:tcPr>
            <w:tcW w:w="1701" w:type="dxa"/>
          </w:tcPr>
          <w:p w:rsidR="004D4472" w:rsidRPr="00B424B4" w:rsidRDefault="00592BC7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770EC">
              <w:rPr>
                <w:rFonts w:ascii="Times New Roman" w:hAnsi="Times New Roman" w:cs="Times New Roman"/>
                <w:sz w:val="28"/>
                <w:szCs w:val="28"/>
              </w:rPr>
              <w:t>, февраль</w:t>
            </w:r>
          </w:p>
        </w:tc>
        <w:tc>
          <w:tcPr>
            <w:tcW w:w="2551" w:type="dxa"/>
          </w:tcPr>
          <w:p w:rsidR="004D4472" w:rsidRPr="00B424B4" w:rsidRDefault="00592BC7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592BC7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7" w:type="dxa"/>
          </w:tcPr>
          <w:p w:rsidR="004D4472" w:rsidRPr="00B424B4" w:rsidRDefault="00592BC7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при обнаружении неразорвавшихся снарядов, неизвестных предметов</w:t>
            </w:r>
          </w:p>
        </w:tc>
        <w:tc>
          <w:tcPr>
            <w:tcW w:w="1701" w:type="dxa"/>
          </w:tcPr>
          <w:p w:rsidR="004D4472" w:rsidRPr="00B424B4" w:rsidRDefault="00592BC7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551" w:type="dxa"/>
          </w:tcPr>
          <w:p w:rsidR="004D4472" w:rsidRPr="00B424B4" w:rsidRDefault="00592BC7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B806D9" w:rsidRPr="00A23E80" w:rsidTr="00592BC7">
        <w:tc>
          <w:tcPr>
            <w:tcW w:w="617" w:type="dxa"/>
          </w:tcPr>
          <w:p w:rsidR="00B806D9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37" w:type="dxa"/>
          </w:tcPr>
          <w:p w:rsidR="00B806D9" w:rsidRDefault="00B806D9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во время осенних каникул</w:t>
            </w:r>
          </w:p>
        </w:tc>
        <w:tc>
          <w:tcPr>
            <w:tcW w:w="1701" w:type="dxa"/>
          </w:tcPr>
          <w:p w:rsidR="00B806D9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B806D9" w:rsidRDefault="00B806D9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592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4D4472" w:rsidRPr="00B424B4" w:rsidRDefault="00592BC7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тренировка – террористическая эвакуация</w:t>
            </w:r>
          </w:p>
        </w:tc>
        <w:tc>
          <w:tcPr>
            <w:tcW w:w="1701" w:type="dxa"/>
          </w:tcPr>
          <w:p w:rsidR="004D4472" w:rsidRPr="00B424B4" w:rsidRDefault="00592BC7" w:rsidP="0059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551" w:type="dxa"/>
          </w:tcPr>
          <w:p w:rsidR="004D4472" w:rsidRPr="00B424B4" w:rsidRDefault="00592BC7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С.В., 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2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4D4472" w:rsidRPr="00B424B4" w:rsidRDefault="00592BC7" w:rsidP="00592B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BC7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мероприятие, приуроченное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Дню гражданской обороны МЧС России</w:t>
            </w:r>
          </w:p>
        </w:tc>
        <w:tc>
          <w:tcPr>
            <w:tcW w:w="1701" w:type="dxa"/>
          </w:tcPr>
          <w:p w:rsidR="004D4472" w:rsidRPr="00B424B4" w:rsidRDefault="00592BC7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2551" w:type="dxa"/>
          </w:tcPr>
          <w:p w:rsidR="004D4472" w:rsidRPr="00B424B4" w:rsidRDefault="009E6A66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Е.Н.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37" w:type="dxa"/>
          </w:tcPr>
          <w:p w:rsidR="004D4472" w:rsidRPr="00B424B4" w:rsidRDefault="00B806D9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«Спасибо тренер!»</w:t>
            </w:r>
          </w:p>
        </w:tc>
        <w:tc>
          <w:tcPr>
            <w:tcW w:w="1701" w:type="dxa"/>
          </w:tcPr>
          <w:p w:rsidR="004D4472" w:rsidRPr="00B424B4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2551" w:type="dxa"/>
          </w:tcPr>
          <w:p w:rsidR="004D4472" w:rsidRPr="00B424B4" w:rsidRDefault="00B806D9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Ю.А., 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37" w:type="dxa"/>
          </w:tcPr>
          <w:p w:rsidR="004D4472" w:rsidRPr="00B424B4" w:rsidRDefault="00B806D9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профилактике дорожно-транспортного травматизма</w:t>
            </w:r>
          </w:p>
        </w:tc>
        <w:tc>
          <w:tcPr>
            <w:tcW w:w="1701" w:type="dxa"/>
          </w:tcPr>
          <w:p w:rsidR="004D4472" w:rsidRPr="00B424B4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551" w:type="dxa"/>
          </w:tcPr>
          <w:p w:rsidR="004D4472" w:rsidRPr="00B424B4" w:rsidRDefault="00B806D9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37" w:type="dxa"/>
          </w:tcPr>
          <w:p w:rsidR="004D4472" w:rsidRPr="00B424B4" w:rsidRDefault="00B806D9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в осенний период, при гололеде и на водоемах</w:t>
            </w:r>
          </w:p>
        </w:tc>
        <w:tc>
          <w:tcPr>
            <w:tcW w:w="1701" w:type="dxa"/>
          </w:tcPr>
          <w:p w:rsidR="004D4472" w:rsidRPr="00B424B4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4D4472" w:rsidRPr="00B424B4" w:rsidRDefault="00B806D9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37" w:type="dxa"/>
          </w:tcPr>
          <w:p w:rsidR="004D4472" w:rsidRPr="00B424B4" w:rsidRDefault="00B806D9" w:rsidP="00B8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6D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мероприятие, приуроченное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единства </w:t>
            </w:r>
          </w:p>
        </w:tc>
        <w:tc>
          <w:tcPr>
            <w:tcW w:w="1701" w:type="dxa"/>
          </w:tcPr>
          <w:p w:rsidR="004D4472" w:rsidRPr="00B424B4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2551" w:type="dxa"/>
          </w:tcPr>
          <w:p w:rsidR="004D4472" w:rsidRPr="00B424B4" w:rsidRDefault="00B806D9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37" w:type="dxa"/>
          </w:tcPr>
          <w:p w:rsidR="004D4472" w:rsidRPr="00B424B4" w:rsidRDefault="00B806D9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6D9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приуроченное </w:t>
            </w:r>
            <w:r w:rsidR="000770EC">
              <w:rPr>
                <w:rFonts w:ascii="Times New Roman" w:hAnsi="Times New Roman" w:cs="Times New Roman"/>
                <w:sz w:val="28"/>
                <w:szCs w:val="28"/>
              </w:rPr>
              <w:t>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еждународному дню толерантности</w:t>
            </w:r>
          </w:p>
        </w:tc>
        <w:tc>
          <w:tcPr>
            <w:tcW w:w="1701" w:type="dxa"/>
          </w:tcPr>
          <w:p w:rsidR="004D4472" w:rsidRPr="00B424B4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551" w:type="dxa"/>
          </w:tcPr>
          <w:p w:rsidR="004D4472" w:rsidRPr="00B424B4" w:rsidRDefault="00B806D9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37" w:type="dxa"/>
          </w:tcPr>
          <w:p w:rsidR="004D4472" w:rsidRPr="00B424B4" w:rsidRDefault="00B806D9" w:rsidP="0007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6D9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приуроченное к </w:t>
            </w:r>
            <w:r w:rsidR="000770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семирному дню информации</w:t>
            </w:r>
          </w:p>
        </w:tc>
        <w:tc>
          <w:tcPr>
            <w:tcW w:w="1701" w:type="dxa"/>
          </w:tcPr>
          <w:p w:rsidR="004D4472" w:rsidRPr="00B424B4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551" w:type="dxa"/>
          </w:tcPr>
          <w:p w:rsidR="004D4472" w:rsidRPr="00B424B4" w:rsidRDefault="00B806D9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37" w:type="dxa"/>
          </w:tcPr>
          <w:p w:rsidR="004D4472" w:rsidRPr="00B424B4" w:rsidRDefault="00B806D9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в холодное время года</w:t>
            </w:r>
          </w:p>
        </w:tc>
        <w:tc>
          <w:tcPr>
            <w:tcW w:w="1701" w:type="dxa"/>
          </w:tcPr>
          <w:p w:rsidR="004D4472" w:rsidRPr="00B424B4" w:rsidRDefault="00B806D9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4D4472" w:rsidRPr="00B424B4" w:rsidRDefault="00B806D9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0770EC" w:rsidRPr="00A23E80" w:rsidTr="00592BC7">
        <w:tc>
          <w:tcPr>
            <w:tcW w:w="617" w:type="dxa"/>
          </w:tcPr>
          <w:p w:rsidR="000770EC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37" w:type="dxa"/>
          </w:tcPr>
          <w:p w:rsidR="000770EC" w:rsidRDefault="000770EC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профилактике и предупреждению террористических актов</w:t>
            </w:r>
          </w:p>
        </w:tc>
        <w:tc>
          <w:tcPr>
            <w:tcW w:w="1701" w:type="dxa"/>
          </w:tcPr>
          <w:p w:rsidR="000770EC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2551" w:type="dxa"/>
          </w:tcPr>
          <w:p w:rsidR="000770EC" w:rsidRDefault="000770EC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4D4472" w:rsidRPr="00A23E80" w:rsidTr="00592BC7">
        <w:tc>
          <w:tcPr>
            <w:tcW w:w="617" w:type="dxa"/>
          </w:tcPr>
          <w:p w:rsidR="004D4472" w:rsidRPr="00A23E80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0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4D4472" w:rsidRPr="00B424B4" w:rsidRDefault="00B806D9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во время новогодних каникул</w:t>
            </w:r>
          </w:p>
        </w:tc>
        <w:tc>
          <w:tcPr>
            <w:tcW w:w="1701" w:type="dxa"/>
          </w:tcPr>
          <w:p w:rsidR="004D4472" w:rsidRPr="00B424B4" w:rsidRDefault="00B806D9" w:rsidP="00B8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4D4472" w:rsidRPr="00B424B4" w:rsidRDefault="00B806D9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B806D9" w:rsidRPr="00A23E80" w:rsidTr="00592BC7">
        <w:tc>
          <w:tcPr>
            <w:tcW w:w="617" w:type="dxa"/>
          </w:tcPr>
          <w:p w:rsidR="00B806D9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0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B806D9" w:rsidRPr="00B424B4" w:rsidRDefault="000770EC" w:rsidP="0007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6D9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приуроченное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Всемирному дню борьбы со СПИДом</w:t>
            </w:r>
          </w:p>
        </w:tc>
        <w:tc>
          <w:tcPr>
            <w:tcW w:w="1701" w:type="dxa"/>
          </w:tcPr>
          <w:p w:rsidR="00B806D9" w:rsidRPr="00B424B4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2551" w:type="dxa"/>
          </w:tcPr>
          <w:p w:rsidR="00B806D9" w:rsidRPr="00B424B4" w:rsidRDefault="000770EC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  <w:tr w:rsidR="00B806D9" w:rsidRPr="00A23E80" w:rsidTr="00592BC7">
        <w:tc>
          <w:tcPr>
            <w:tcW w:w="617" w:type="dxa"/>
          </w:tcPr>
          <w:p w:rsidR="00B806D9" w:rsidRDefault="000770EC" w:rsidP="0007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37" w:type="dxa"/>
          </w:tcPr>
          <w:p w:rsidR="00B806D9" w:rsidRPr="00B424B4" w:rsidRDefault="000770EC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профилактике негативных ситуаций во дворе, на улицах, в домах и общественных местах </w:t>
            </w:r>
          </w:p>
        </w:tc>
        <w:tc>
          <w:tcPr>
            <w:tcW w:w="1701" w:type="dxa"/>
          </w:tcPr>
          <w:p w:rsidR="00B806D9" w:rsidRPr="00B424B4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</w:tcPr>
          <w:p w:rsidR="00B806D9" w:rsidRPr="00B424B4" w:rsidRDefault="000770EC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B806D9" w:rsidRPr="00A23E80" w:rsidTr="00592BC7">
        <w:tc>
          <w:tcPr>
            <w:tcW w:w="617" w:type="dxa"/>
          </w:tcPr>
          <w:p w:rsidR="00B806D9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37" w:type="dxa"/>
          </w:tcPr>
          <w:p w:rsidR="00B806D9" w:rsidRPr="00B424B4" w:rsidRDefault="000770EC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поведения на тонком льду, во время гололеда, профилактика утоплений и травматизма от падения сосулек </w:t>
            </w:r>
          </w:p>
        </w:tc>
        <w:tc>
          <w:tcPr>
            <w:tcW w:w="1701" w:type="dxa"/>
          </w:tcPr>
          <w:p w:rsidR="00B806D9" w:rsidRPr="00B424B4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</w:tcPr>
          <w:p w:rsidR="00B806D9" w:rsidRPr="00B424B4" w:rsidRDefault="000770EC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9E6A66" w:rsidRPr="00A23E80" w:rsidTr="00592BC7">
        <w:tc>
          <w:tcPr>
            <w:tcW w:w="617" w:type="dxa"/>
          </w:tcPr>
          <w:p w:rsidR="009E6A66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37" w:type="dxa"/>
          </w:tcPr>
          <w:p w:rsidR="009E6A66" w:rsidRDefault="009E6A66" w:rsidP="009E6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во время весенних</w:t>
            </w:r>
            <w:r w:rsidRPr="009E6A66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  <w:tc>
          <w:tcPr>
            <w:tcW w:w="1701" w:type="dxa"/>
          </w:tcPr>
          <w:p w:rsidR="009E6A66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</w:tcPr>
          <w:p w:rsidR="009E6A66" w:rsidRDefault="009E6A66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B806D9" w:rsidRPr="00A23E80" w:rsidTr="00592BC7">
        <w:tc>
          <w:tcPr>
            <w:tcW w:w="617" w:type="dxa"/>
          </w:tcPr>
          <w:p w:rsidR="00B806D9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37" w:type="dxa"/>
          </w:tcPr>
          <w:p w:rsidR="00B806D9" w:rsidRPr="00B424B4" w:rsidRDefault="000770EC" w:rsidP="0007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0E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мероприятие, приуроченное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Всемирному дню гражданской обороны</w:t>
            </w:r>
          </w:p>
        </w:tc>
        <w:tc>
          <w:tcPr>
            <w:tcW w:w="1701" w:type="dxa"/>
          </w:tcPr>
          <w:p w:rsidR="00B806D9" w:rsidRPr="00B424B4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551" w:type="dxa"/>
          </w:tcPr>
          <w:p w:rsidR="00B806D9" w:rsidRPr="00B424B4" w:rsidRDefault="009E6A66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Е.Н.</w:t>
            </w:r>
          </w:p>
        </w:tc>
      </w:tr>
      <w:tr w:rsidR="00B806D9" w:rsidRPr="00A23E80" w:rsidTr="00592BC7">
        <w:tc>
          <w:tcPr>
            <w:tcW w:w="617" w:type="dxa"/>
          </w:tcPr>
          <w:p w:rsidR="00B806D9" w:rsidRDefault="000770EC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337" w:type="dxa"/>
          </w:tcPr>
          <w:p w:rsidR="00B806D9" w:rsidRPr="00B424B4" w:rsidRDefault="000770EC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при укусе клеща</w:t>
            </w:r>
          </w:p>
        </w:tc>
        <w:tc>
          <w:tcPr>
            <w:tcW w:w="1701" w:type="dxa"/>
          </w:tcPr>
          <w:p w:rsidR="00B806D9" w:rsidRPr="00B424B4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B806D9" w:rsidRPr="00B424B4" w:rsidRDefault="009E6A66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0770EC" w:rsidRPr="00A23E80" w:rsidTr="00592BC7">
        <w:tc>
          <w:tcPr>
            <w:tcW w:w="617" w:type="dxa"/>
          </w:tcPr>
          <w:p w:rsidR="000770EC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37" w:type="dxa"/>
          </w:tcPr>
          <w:p w:rsidR="000770EC" w:rsidRPr="00B424B4" w:rsidRDefault="009E6A66" w:rsidP="009E6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0E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мероприятие, приуроченное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Всемирному дню здоровья</w:t>
            </w:r>
          </w:p>
        </w:tc>
        <w:tc>
          <w:tcPr>
            <w:tcW w:w="1701" w:type="dxa"/>
          </w:tcPr>
          <w:p w:rsidR="000770EC" w:rsidRPr="00B424B4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2551" w:type="dxa"/>
          </w:tcPr>
          <w:p w:rsidR="000770EC" w:rsidRPr="00B424B4" w:rsidRDefault="009E6A66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  <w:tr w:rsidR="000770EC" w:rsidRPr="00A23E80" w:rsidTr="00592BC7">
        <w:tc>
          <w:tcPr>
            <w:tcW w:w="617" w:type="dxa"/>
          </w:tcPr>
          <w:p w:rsidR="000770EC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37" w:type="dxa"/>
          </w:tcPr>
          <w:p w:rsidR="000770EC" w:rsidRPr="00B424B4" w:rsidRDefault="009E6A66" w:rsidP="009E6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0EC"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мероприятие, приуроченное ко Дню пожарной охраны</w:t>
            </w:r>
          </w:p>
        </w:tc>
        <w:tc>
          <w:tcPr>
            <w:tcW w:w="1701" w:type="dxa"/>
          </w:tcPr>
          <w:p w:rsidR="000770EC" w:rsidRPr="00B424B4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</w:tc>
        <w:tc>
          <w:tcPr>
            <w:tcW w:w="2551" w:type="dxa"/>
          </w:tcPr>
          <w:p w:rsidR="000770EC" w:rsidRPr="00B424B4" w:rsidRDefault="009E6A66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Е.Н.</w:t>
            </w:r>
          </w:p>
        </w:tc>
      </w:tr>
      <w:tr w:rsidR="000770EC" w:rsidRPr="00A23E80" w:rsidTr="00592BC7">
        <w:tc>
          <w:tcPr>
            <w:tcW w:w="617" w:type="dxa"/>
          </w:tcPr>
          <w:p w:rsidR="000770EC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37" w:type="dxa"/>
          </w:tcPr>
          <w:p w:rsidR="000770EC" w:rsidRPr="00B424B4" w:rsidRDefault="009E6A66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</w:t>
            </w:r>
          </w:p>
        </w:tc>
        <w:tc>
          <w:tcPr>
            <w:tcW w:w="1701" w:type="dxa"/>
          </w:tcPr>
          <w:p w:rsidR="000770EC" w:rsidRPr="00B424B4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0770EC" w:rsidRPr="00B424B4" w:rsidRDefault="009E6A66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9E6A66" w:rsidRPr="00A23E80" w:rsidTr="00592BC7">
        <w:tc>
          <w:tcPr>
            <w:tcW w:w="617" w:type="dxa"/>
          </w:tcPr>
          <w:p w:rsidR="009E6A66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37" w:type="dxa"/>
          </w:tcPr>
          <w:p w:rsidR="009E6A66" w:rsidRPr="00B424B4" w:rsidRDefault="009E6A66" w:rsidP="009E6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мероприятие, приуроченное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борьбы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буллингом</w:t>
            </w:r>
            <w:proofErr w:type="spellEnd"/>
          </w:p>
        </w:tc>
        <w:tc>
          <w:tcPr>
            <w:tcW w:w="1701" w:type="dxa"/>
          </w:tcPr>
          <w:p w:rsidR="009E6A66" w:rsidRPr="00B424B4" w:rsidRDefault="009E6A66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2551" w:type="dxa"/>
          </w:tcPr>
          <w:p w:rsidR="009E6A66" w:rsidRPr="00B424B4" w:rsidRDefault="009E6A66" w:rsidP="00B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</w:tbl>
    <w:p w:rsidR="00F700BA" w:rsidRPr="00F700BA" w:rsidRDefault="00F700BA" w:rsidP="00A23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700BA" w:rsidRPr="00F700BA" w:rsidSect="005F1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0"/>
    <w:rsid w:val="000770EC"/>
    <w:rsid w:val="002E3C1F"/>
    <w:rsid w:val="004D4472"/>
    <w:rsid w:val="00572C0C"/>
    <w:rsid w:val="00592BC7"/>
    <w:rsid w:val="005F161D"/>
    <w:rsid w:val="008E6AFB"/>
    <w:rsid w:val="009E6A66"/>
    <w:rsid w:val="00A23E80"/>
    <w:rsid w:val="00AF4317"/>
    <w:rsid w:val="00B424B4"/>
    <w:rsid w:val="00B806D9"/>
    <w:rsid w:val="00D60750"/>
    <w:rsid w:val="00DC6991"/>
    <w:rsid w:val="00E05A51"/>
    <w:rsid w:val="00EA30FF"/>
    <w:rsid w:val="00F700BA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EAE9-C3FD-4B00-B940-3BDF724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2021-08-23T06:57:00Z</cp:lastPrinted>
  <dcterms:created xsi:type="dcterms:W3CDTF">2021-06-07T11:01:00Z</dcterms:created>
  <dcterms:modified xsi:type="dcterms:W3CDTF">2021-08-28T08:32:00Z</dcterms:modified>
</cp:coreProperties>
</file>